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28BE" w14:textId="77777777" w:rsidR="001C1C74" w:rsidRPr="00F51F1A" w:rsidRDefault="001C1C74" w:rsidP="001C1C74">
      <w:pPr>
        <w:jc w:val="center"/>
        <w:rPr>
          <w:rFonts w:ascii="DM Serif Text" w:hAnsi="DM Serif Text" w:cstheme="minorHAnsi"/>
          <w:b/>
          <w:sz w:val="28"/>
          <w:szCs w:val="28"/>
          <w:lang w:eastAsia="en-US"/>
        </w:rPr>
      </w:pPr>
    </w:p>
    <w:p w14:paraId="427FC090" w14:textId="3CC47ADE" w:rsidR="008D37A6" w:rsidRDefault="001C1C74" w:rsidP="001C1C74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8D37A6">
        <w:rPr>
          <w:rFonts w:asciiTheme="minorHAnsi" w:hAnsiTheme="minorHAnsi" w:cstheme="minorHAnsi"/>
          <w:b/>
          <w:sz w:val="32"/>
          <w:szCs w:val="32"/>
          <w:lang w:eastAsia="en-US"/>
        </w:rPr>
        <w:t>Tajemnica przyciągania wprost z laboratorium</w:t>
      </w:r>
      <w:r w:rsidR="008D37A6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</w:p>
    <w:p w14:paraId="1F153271" w14:textId="3C8CE702" w:rsidR="006213AD" w:rsidRPr="006D74AC" w:rsidRDefault="008D37A6" w:rsidP="001C1C74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6D74AC">
        <w:rPr>
          <w:rFonts w:asciiTheme="minorHAnsi" w:hAnsiTheme="minorHAnsi" w:cstheme="minorHAnsi"/>
          <w:b/>
          <w:sz w:val="32"/>
          <w:szCs w:val="32"/>
          <w:lang w:eastAsia="en-US"/>
        </w:rPr>
        <w:t>P</w:t>
      </w:r>
      <w:r w:rsidR="001C1C74" w:rsidRPr="006D74AC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oznaj zapachy </w:t>
      </w:r>
      <w:proofErr w:type="spellStart"/>
      <w:r w:rsidR="001C1C74" w:rsidRPr="006D74AC">
        <w:rPr>
          <w:rFonts w:asciiTheme="minorHAnsi" w:hAnsiTheme="minorHAnsi" w:cstheme="minorHAnsi"/>
          <w:b/>
          <w:sz w:val="32"/>
          <w:szCs w:val="32"/>
          <w:lang w:eastAsia="en-US"/>
        </w:rPr>
        <w:t>Made</w:t>
      </w:r>
      <w:proofErr w:type="spellEnd"/>
      <w:r w:rsidR="001C1C74" w:rsidRPr="006D74AC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in Lab</w:t>
      </w:r>
    </w:p>
    <w:p w14:paraId="69E59E4C" w14:textId="77777777" w:rsidR="001C1C74" w:rsidRPr="006D74AC" w:rsidRDefault="001C1C74" w:rsidP="001C1C74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6B6FBB19" w14:textId="62D1A6DC" w:rsidR="003B7C82" w:rsidRPr="008D37A6" w:rsidRDefault="00940343" w:rsidP="00FF616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Wybór odpowiednich perfum to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</w:t>
      </w:r>
      <w:r w:rsidR="001C1C74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coś 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więcej niż kwestia gustu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i preferencji</w:t>
      </w:r>
      <w:r w:rsidR="00690369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. 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To</w:t>
      </w:r>
      <w:r w:rsidR="001C1C74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połączenie 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subteln</w:t>
      </w:r>
      <w:r w:rsidR="001C1C74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ej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sztuk</w:t>
      </w:r>
      <w:r w:rsidR="001C1C74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i oraz nauki, 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polega</w:t>
      </w:r>
      <w:r w:rsidR="001C1C74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jącej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na zrozumieniu, jak zapach </w:t>
      </w:r>
      <w:r w:rsidR="00690369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reaguje i 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łączy się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z</w:t>
      </w:r>
      <w:r w:rsidR="00995A35">
        <w:rPr>
          <w:rFonts w:asciiTheme="minorHAnsi" w:hAnsiTheme="minorHAnsi" w:cstheme="minorHAnsi"/>
          <w:b/>
          <w:color w:val="000000" w:themeColor="text1"/>
          <w:lang w:eastAsia="en-US"/>
        </w:rPr>
        <w:t> 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unikalną chemią ciała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oraz jak różne nuty współgrają ze sobą, tworząc harmonijną całość. </w:t>
      </w:r>
      <w:proofErr w:type="spellStart"/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>Made</w:t>
      </w:r>
      <w:proofErr w:type="spellEnd"/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in Lab</w:t>
      </w:r>
      <w:r w:rsidR="006D74AC">
        <w:rPr>
          <w:rFonts w:asciiTheme="minorHAnsi" w:hAnsiTheme="minorHAnsi" w:cstheme="minorHAnsi"/>
          <w:b/>
          <w:color w:val="000000" w:themeColor="text1"/>
          <w:lang w:eastAsia="en-US"/>
        </w:rPr>
        <w:t>,</w:t>
      </w:r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zgodnie z hasłem mniej marketingu, więcej zapachu </w:t>
      </w:r>
      <w:r w:rsidR="00184530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oferuj</w:t>
      </w:r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>e</w:t>
      </w:r>
      <w:r w:rsidR="00184530"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zamienniki luksusowych perfum w</w:t>
      </w:r>
      <w:r w:rsidR="000B495F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 </w:t>
      </w:r>
      <w:r w:rsidR="00184530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przystępnej cenie</w:t>
      </w:r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>.</w:t>
      </w:r>
      <w:r w:rsidRP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</w:t>
      </w:r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Swój idealny, </w:t>
      </w:r>
      <w:r w:rsidR="008D37A6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szyty na miarę</w:t>
      </w:r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zapach od </w:t>
      </w:r>
      <w:proofErr w:type="spellStart"/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>Made</w:t>
      </w:r>
      <w:proofErr w:type="spellEnd"/>
      <w:r w:rsidR="008D37A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in Lab można znaleźć na stronie marki</w:t>
      </w:r>
      <w:r w:rsidR="00DE5BF3" w:rsidRPr="008D37A6">
        <w:rPr>
          <w:rFonts w:asciiTheme="minorHAnsi" w:hAnsiTheme="minorHAnsi" w:cstheme="minorHAnsi"/>
          <w:b/>
          <w:color w:val="000000" w:themeColor="text1"/>
          <w:lang w:eastAsia="en-US"/>
        </w:rPr>
        <w:t>.</w:t>
      </w:r>
    </w:p>
    <w:p w14:paraId="14742D5B" w14:textId="77777777" w:rsidR="00EC6E69" w:rsidRPr="008D37A6" w:rsidRDefault="00EC6E69" w:rsidP="00FF616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5B535B4" w14:textId="2CD68FA6" w:rsidR="00F0428C" w:rsidRPr="00C846B1" w:rsidRDefault="00F0428C" w:rsidP="00FF616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0428C">
        <w:rPr>
          <w:rFonts w:asciiTheme="minorHAnsi" w:hAnsiTheme="minorHAnsi" w:cstheme="minorHAnsi"/>
          <w:b/>
          <w:color w:val="000000" w:themeColor="text1"/>
        </w:rPr>
        <w:t xml:space="preserve">Zapachowe </w:t>
      </w:r>
      <w:r w:rsidR="007C6D95">
        <w:rPr>
          <w:rFonts w:asciiTheme="minorHAnsi" w:hAnsiTheme="minorHAnsi" w:cstheme="minorHAnsi"/>
          <w:b/>
          <w:color w:val="000000" w:themeColor="text1"/>
        </w:rPr>
        <w:t>t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ajemnice </w:t>
      </w:r>
      <w:r w:rsidR="007C6D95">
        <w:rPr>
          <w:rFonts w:asciiTheme="minorHAnsi" w:hAnsiTheme="minorHAnsi" w:cstheme="minorHAnsi"/>
          <w:b/>
          <w:color w:val="000000" w:themeColor="text1"/>
        </w:rPr>
        <w:t>s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kóry: </w:t>
      </w:r>
      <w:r w:rsidR="007C6D95">
        <w:rPr>
          <w:rFonts w:asciiTheme="minorHAnsi" w:hAnsiTheme="minorHAnsi" w:cstheme="minorHAnsi"/>
          <w:b/>
          <w:color w:val="000000" w:themeColor="text1"/>
        </w:rPr>
        <w:t>j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ak </w:t>
      </w:r>
      <w:r w:rsidR="007C6D95">
        <w:rPr>
          <w:rFonts w:asciiTheme="minorHAnsi" w:hAnsiTheme="minorHAnsi" w:cstheme="minorHAnsi"/>
          <w:b/>
          <w:color w:val="000000" w:themeColor="text1"/>
        </w:rPr>
        <w:t>t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worzy </w:t>
      </w:r>
      <w:r w:rsidR="007C6D95">
        <w:rPr>
          <w:rFonts w:asciiTheme="minorHAnsi" w:hAnsiTheme="minorHAnsi" w:cstheme="minorHAnsi"/>
          <w:b/>
          <w:color w:val="000000" w:themeColor="text1"/>
        </w:rPr>
        <w:t>s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ię </w:t>
      </w:r>
      <w:r w:rsidR="007C6D95">
        <w:rPr>
          <w:rFonts w:asciiTheme="minorHAnsi" w:hAnsiTheme="minorHAnsi" w:cstheme="minorHAnsi"/>
          <w:b/>
          <w:color w:val="000000" w:themeColor="text1"/>
        </w:rPr>
        <w:t>t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woja </w:t>
      </w:r>
      <w:r w:rsidR="007C6D95">
        <w:rPr>
          <w:rFonts w:asciiTheme="minorHAnsi" w:hAnsiTheme="minorHAnsi" w:cstheme="minorHAnsi"/>
          <w:b/>
          <w:color w:val="000000" w:themeColor="text1"/>
        </w:rPr>
        <w:t>o</w:t>
      </w:r>
      <w:r w:rsidRPr="00F0428C">
        <w:rPr>
          <w:rFonts w:asciiTheme="minorHAnsi" w:hAnsiTheme="minorHAnsi" w:cstheme="minorHAnsi"/>
          <w:b/>
          <w:color w:val="000000" w:themeColor="text1"/>
        </w:rPr>
        <w:t xml:space="preserve">sobista </w:t>
      </w:r>
      <w:r w:rsidR="007C6D95">
        <w:rPr>
          <w:rFonts w:asciiTheme="minorHAnsi" w:hAnsiTheme="minorHAnsi" w:cstheme="minorHAnsi"/>
          <w:b/>
          <w:color w:val="000000" w:themeColor="text1"/>
        </w:rPr>
        <w:t>a</w:t>
      </w:r>
      <w:r w:rsidRPr="00F0428C">
        <w:rPr>
          <w:rFonts w:asciiTheme="minorHAnsi" w:hAnsiTheme="minorHAnsi" w:cstheme="minorHAnsi"/>
          <w:b/>
          <w:color w:val="000000" w:themeColor="text1"/>
        </w:rPr>
        <w:t>ura</w:t>
      </w:r>
      <w:r>
        <w:rPr>
          <w:rFonts w:asciiTheme="minorHAnsi" w:hAnsiTheme="minorHAnsi" w:cstheme="minorHAnsi"/>
          <w:b/>
          <w:color w:val="000000" w:themeColor="text1"/>
        </w:rPr>
        <w:t>?</w:t>
      </w:r>
      <w:r w:rsidRPr="00F0428C" w:rsidDel="00F0428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78B8820" w14:textId="77777777" w:rsidR="00A46FE2" w:rsidRPr="008D37A6" w:rsidRDefault="00A46FE2" w:rsidP="00FF616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45E23A" w14:textId="3F925C71" w:rsidR="00A46FE2" w:rsidRPr="008D37A6" w:rsidRDefault="00940343" w:rsidP="002F57E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Każde ciało ma unikalne chemiczne właściwości, które wpływają na to, jak rozwijają się na nim zapachy.</w:t>
      </w:r>
      <w:r w:rsidR="00F51F1A"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Kluczową rolę</w:t>
      </w:r>
      <w:r w:rsidR="002F57E6"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oprócz genów, </w:t>
      </w:r>
      <w:proofErr w:type="spellStart"/>
      <w:r w:rsidR="002F57E6"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pH</w:t>
      </w:r>
      <w:proofErr w:type="spellEnd"/>
      <w:r w:rsidR="002F57E6"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skóry, diety, stresu, czy stosowanych kosmetyków, </w:t>
      </w:r>
      <w:r w:rsidRPr="008D37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odgrywają tu feromony — naturalne związki chemiczne wydzielane przez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ciało. To właśnie dzięki interakcji feromonów z</w:t>
      </w:r>
      <w:r w:rsidR="00547A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e skórą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same perfumy mogą pachnieć na </w:t>
      </w:r>
      <w:r w:rsidR="00A9305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każdym z nas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inaczej. </w:t>
      </w:r>
      <w:r w:rsidR="001C1C74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ybór </w:t>
      </w:r>
      <w:r w:rsidR="001C1C74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perfum</w:t>
      </w:r>
      <w:r w:rsidR="00C66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osobistym </w:t>
      </w:r>
      <w:r w:rsidR="001C1C74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intymnym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doświadczeniem</w:t>
      </w:r>
      <w:r w:rsidR="00A9305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Feromony dodają zapachowi głębszy wymiar.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Ponadto</w:t>
      </w:r>
      <w:r w:rsidR="006D74A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F17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wzmacniając naturalne chemiczne sygnały naszego ciała, dodają kompozycji wyjątkowej głębi i wielowymiarowości, która rozwija się i ewoluuje w ciągu dnia.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Co więcej</w:t>
      </w:r>
      <w:r w:rsidR="006D74A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C7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odgrywają rolę w procesie przyciągania interpersonalnego. Dobrze dobrane perfumy</w:t>
      </w:r>
      <w:r w:rsidR="00A9305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mogą zwiększyć atrakcyjność w oczach innych, działając na podświadome poziomy zmysłów.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To właśnie ten subtelny, ale nieodparty efekt przyciągania czyni perfumy wizytówką, któr</w:t>
      </w:r>
      <w:r w:rsidR="002645C3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trudno zapomnieć.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Zapachy są bowiem przetwarzane przez mózg i silnie wpływają na układ limbiczny odpowiedzialny za emocje i pamięć. To wyjaśnia, dlaczego mogą wywoływać silne reakcje emocjonalne</w:t>
      </w:r>
      <w:r w:rsidR="00A9305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 a nawet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wpływać na nasze wybory (</w:t>
      </w:r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„The Human </w:t>
      </w:r>
      <w:proofErr w:type="spellStart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Olfactory</w:t>
      </w:r>
      <w:proofErr w:type="spellEnd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System and </w:t>
      </w:r>
      <w:proofErr w:type="spellStart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Its</w:t>
      </w:r>
      <w:proofErr w:type="spellEnd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Relationship</w:t>
      </w:r>
      <w:proofErr w:type="spellEnd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 the </w:t>
      </w:r>
      <w:proofErr w:type="spellStart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Limbic</w:t>
      </w:r>
      <w:proofErr w:type="spellEnd"/>
      <w:r w:rsidR="00A46FE2" w:rsidRPr="008D37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System"; E. A. M. Meyer et al., 2008).</w:t>
      </w:r>
    </w:p>
    <w:p w14:paraId="17DD3E4D" w14:textId="4BCFFF79" w:rsidR="00F51F1A" w:rsidRPr="008D37A6" w:rsidRDefault="00F51F1A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48F8BF" w14:textId="79CC5FEC" w:rsidR="007C6D95" w:rsidRPr="00C846B1" w:rsidRDefault="007C6D95" w:rsidP="00FF61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C6D95">
        <w:rPr>
          <w:rFonts w:asciiTheme="minorHAnsi" w:hAnsiTheme="minorHAnsi" w:cstheme="minorHAnsi"/>
          <w:b/>
          <w:bCs/>
          <w:color w:val="000000" w:themeColor="text1"/>
        </w:rPr>
        <w:t xml:space="preserve">Od </w:t>
      </w:r>
      <w:r>
        <w:rPr>
          <w:rFonts w:asciiTheme="minorHAnsi" w:hAnsiTheme="minorHAnsi" w:cstheme="minorHAnsi"/>
          <w:b/>
          <w:bCs/>
          <w:color w:val="000000" w:themeColor="text1"/>
        </w:rPr>
        <w:t>p</w:t>
      </w:r>
      <w:r w:rsidRPr="007C6D95">
        <w:rPr>
          <w:rFonts w:asciiTheme="minorHAnsi" w:hAnsiTheme="minorHAnsi" w:cstheme="minorHAnsi"/>
          <w:b/>
          <w:bCs/>
          <w:color w:val="000000" w:themeColor="text1"/>
        </w:rPr>
        <w:t xml:space="preserve">ierwszej </w:t>
      </w:r>
      <w:r>
        <w:rPr>
          <w:rFonts w:asciiTheme="minorHAnsi" w:hAnsiTheme="minorHAnsi" w:cstheme="minorHAnsi"/>
          <w:b/>
          <w:bCs/>
          <w:color w:val="000000" w:themeColor="text1"/>
        </w:rPr>
        <w:t>n</w:t>
      </w:r>
      <w:r w:rsidRPr="007C6D95">
        <w:rPr>
          <w:rFonts w:asciiTheme="minorHAnsi" w:hAnsiTheme="minorHAnsi" w:cstheme="minorHAnsi"/>
          <w:b/>
          <w:bCs/>
          <w:color w:val="000000" w:themeColor="text1"/>
        </w:rPr>
        <w:t xml:space="preserve">uty do </w:t>
      </w:r>
      <w:r>
        <w:rPr>
          <w:rFonts w:asciiTheme="minorHAnsi" w:hAnsiTheme="minorHAnsi" w:cstheme="minorHAnsi"/>
          <w:b/>
          <w:bCs/>
          <w:color w:val="000000" w:themeColor="text1"/>
        </w:rPr>
        <w:t>o</w:t>
      </w:r>
      <w:r w:rsidRPr="007C6D95">
        <w:rPr>
          <w:rFonts w:asciiTheme="minorHAnsi" w:hAnsiTheme="minorHAnsi" w:cstheme="minorHAnsi"/>
          <w:b/>
          <w:bCs/>
          <w:color w:val="000000" w:themeColor="text1"/>
        </w:rPr>
        <w:t xml:space="preserve">statniego </w:t>
      </w:r>
      <w:r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7C6D95">
        <w:rPr>
          <w:rFonts w:asciiTheme="minorHAnsi" w:hAnsiTheme="minorHAnsi" w:cstheme="minorHAnsi"/>
          <w:b/>
          <w:bCs/>
          <w:color w:val="000000" w:themeColor="text1"/>
        </w:rPr>
        <w:t>kordu</w:t>
      </w:r>
    </w:p>
    <w:p w14:paraId="376E1EDB" w14:textId="30F86FF3" w:rsidR="00A46FE2" w:rsidRPr="008D37A6" w:rsidRDefault="00585036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7A6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6AD2AA" wp14:editId="1D92208E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2628265" cy="2628265"/>
            <wp:effectExtent l="0" t="0" r="635" b="63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6376905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90510" name="Obraz 6376905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DEB4E" w14:textId="2FA513EF" w:rsidR="00585036" w:rsidRDefault="00F51F1A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Aby dobrać dla siebie perfumy idealne, warto poznać swoje osobiste preferencje</w:t>
      </w:r>
      <w:r w:rsidR="00796AC8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nie bać się próbować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Perfumy składają się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tzw. 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nut zapachowy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ch, a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ażda nuta to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starannie </w:t>
      </w:r>
      <w:r w:rsidR="00CF32B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wyselekcjonowana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warstwa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1232">
        <w:rPr>
          <w:rFonts w:asciiTheme="minorHAnsi" w:hAnsiTheme="minorHAnsi" w:cstheme="minorHAnsi"/>
          <w:color w:val="000000" w:themeColor="text1"/>
          <w:sz w:val="22"/>
          <w:szCs w:val="22"/>
        </w:rPr>
        <w:t>będąca częścią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kompozycji zapachowej. W zależności od szybkości 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parowania 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wyróżnia się trzy typy: nutę głowy (górną), serca (środkową) i bazy (głębi).</w:t>
      </w:r>
    </w:p>
    <w:p w14:paraId="2A96340F" w14:textId="77777777" w:rsidR="00585036" w:rsidRDefault="00585036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CDED19" w14:textId="30A1D5C0" w:rsidR="00940343" w:rsidRPr="008D37A6" w:rsidRDefault="00940343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Nuty głowy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są pierwszymi aromatami, które 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wy</w:t>
      </w:r>
      <w:r w:rsidR="00B92C84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czu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wasz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aplikacji perfum. Są </w:t>
      </w:r>
      <w:r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lekkie, świeże i szybko się ulatniają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adają zapachowi początkowy to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n i to one witają nas od razu po zetknięciu się ze skórą.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Nuty serca pojawiają się po ulotnieniu nut </w:t>
      </w:r>
      <w:r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głowy i stanowią esencję zapachu.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16A0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adają perfumom głębi i charakter</w:t>
      </w:r>
      <w:r w:rsidR="0045002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15DF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trzymują się na skórze od kilku godzin do połowy dnia. </w:t>
      </w:r>
      <w:r w:rsidRPr="00995A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Nuty bazy</w:t>
      </w:r>
      <w:r w:rsidR="009415DF" w:rsidRPr="00995A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95A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fundamenty kompozycji zapachowej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To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zazwyczaj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cięższe, intensywne aromaty, które stabilizują całość, dodając jej trwałości.</w:t>
      </w:r>
      <w:r w:rsidR="00DC1DF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9F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ozostają </w:t>
      </w:r>
      <w:r w:rsidR="006D74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skórze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nierzadko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cały dzień. 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Popularne i lubiane </w:t>
      </w:r>
      <w:r w:rsidR="00CF32B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aromaty</w:t>
      </w:r>
      <w:r w:rsidR="00A46FE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takie jak w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anilia, drzewo sandałowe, piżmo czy ambra, dodają </w:t>
      </w:r>
      <w:r w:rsidR="007565C4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zapachom </w:t>
      </w:r>
      <w:r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ciepła i zmysłowości, sprawdzając się doskonale na wieczór lub na chłodniejsze pory roku.</w:t>
      </w:r>
    </w:p>
    <w:p w14:paraId="19E592CA" w14:textId="77777777" w:rsidR="008E386D" w:rsidRPr="008D37A6" w:rsidRDefault="008E386D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7DB7FD" w14:textId="37423FAA" w:rsidR="00EC6E69" w:rsidRPr="008D37A6" w:rsidRDefault="00B83628" w:rsidP="00FF616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Style w:val="cf01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L</w:t>
      </w:r>
      <w:r w:rsidR="00921A1F" w:rsidRPr="008D37A6">
        <w:rPr>
          <w:rStyle w:val="cf01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iczy się to, co w butelce</w:t>
      </w:r>
    </w:p>
    <w:p w14:paraId="5591B8C0" w14:textId="72D9B71B" w:rsidR="00FF7770" w:rsidRPr="008D37A6" w:rsidRDefault="00FF7770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B3A189" w14:textId="15B5D9B1" w:rsidR="00B71C7E" w:rsidRPr="008D37A6" w:rsidRDefault="00967AEF" w:rsidP="00B71C7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Każda kompozycja jest starannie opracowywana z myślą o najwyższej jakości składnikach, które zapewniają intensywność zapachu.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erfumy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odzwierciedleniem najnowszych trendów,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 ich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esencj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zapach, który mówi więcej niż słowa</w:t>
      </w:r>
      <w:r w:rsidR="0070536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tego powodu wszystkie nasze zapachy zamknięte są w jednakowo wyglądających flakonach. </w:t>
      </w:r>
      <w:r w:rsidR="0070536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rodukty </w:t>
      </w:r>
      <w:proofErr w:type="spellStart"/>
      <w:r w:rsidR="0070536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 w:rsidR="00705362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stworzone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z myślą o tych, którzy cenią sobie autentyczność i doskonałość</w:t>
      </w:r>
      <w:r w:rsidR="00143F5D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bardzo przystępnej cenie</w:t>
      </w:r>
      <w:r w:rsidR="00FB6A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- </w:t>
      </w:r>
      <w:r w:rsidR="00006BC2" w:rsidRPr="006A4A8E">
        <w:rPr>
          <w:rFonts w:asciiTheme="minorHAnsi" w:hAnsiTheme="minorHAnsi" w:cstheme="minorHAnsi"/>
          <w:sz w:val="22"/>
          <w:szCs w:val="22"/>
        </w:rPr>
        <w:t xml:space="preserve">mówi Mateusz Wojda, konsultant perfum </w:t>
      </w:r>
      <w:proofErr w:type="spellStart"/>
      <w:r w:rsidR="00006BC2" w:rsidRPr="006A4A8E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="00006BC2" w:rsidRPr="006A4A8E">
        <w:rPr>
          <w:rFonts w:asciiTheme="minorHAnsi" w:hAnsiTheme="minorHAnsi" w:cstheme="minorHAnsi"/>
          <w:sz w:val="22"/>
          <w:szCs w:val="22"/>
        </w:rPr>
        <w:t xml:space="preserve"> in Lab.</w:t>
      </w:r>
    </w:p>
    <w:p w14:paraId="5C60BE88" w14:textId="77777777" w:rsidR="00B71C7E" w:rsidRPr="008D37A6" w:rsidRDefault="00B71C7E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427482" w14:textId="30927F98" w:rsidR="00D46483" w:rsidRPr="008D37A6" w:rsidRDefault="00123E38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7A6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64E438" wp14:editId="49FEEC37">
            <wp:simplePos x="0" y="0"/>
            <wp:positionH relativeFrom="margin">
              <wp:align>right</wp:align>
            </wp:positionH>
            <wp:positionV relativeFrom="paragraph">
              <wp:posOffset>448541</wp:posOffset>
            </wp:positionV>
            <wp:extent cx="2601595" cy="2601595"/>
            <wp:effectExtent l="0" t="0" r="8255" b="825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2263899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89930" name="Obraz 2263899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Perfumy </w:t>
      </w:r>
      <w:proofErr w:type="spellStart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Made</w:t>
      </w:r>
      <w:proofErr w:type="spellEnd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Lab 11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idealny wybór dla </w:t>
      </w:r>
      <w:r w:rsidR="00006BC2">
        <w:rPr>
          <w:rFonts w:asciiTheme="minorHAnsi" w:hAnsiTheme="minorHAnsi" w:cstheme="minorHAnsi"/>
          <w:color w:val="000000" w:themeColor="text1"/>
          <w:sz w:val="22"/>
          <w:szCs w:val="22"/>
        </w:rPr>
        <w:t>osób szukających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lekkich, kwiatowych </w:t>
      </w:r>
      <w:r w:rsidR="00223E52">
        <w:rPr>
          <w:rFonts w:asciiTheme="minorHAnsi" w:hAnsiTheme="minorHAnsi" w:cstheme="minorHAnsi"/>
          <w:color w:val="000000" w:themeColor="text1"/>
          <w:sz w:val="22"/>
          <w:szCs w:val="22"/>
        </w:rPr>
        <w:t>zapachów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Ten </w:t>
      </w:r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doskonały zamiennik Dior </w:t>
      </w:r>
      <w:proofErr w:type="spellStart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J'adore</w:t>
      </w:r>
      <w:proofErr w:type="spellEnd"/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 łączy w sobie kwiatowe akcenty magnolii, fiołka, orchidei, frezji, konwalii i róży, które razem tworzą elegancką i kobiecą kompozycję. Uzupełnion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świeże nuty melona, brzoskwini, gruszki i mandarynki, tworz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subtelną, ale pełną wdzięku aurę. Dzięki nutom piżm</w:t>
      </w:r>
      <w:r w:rsidR="00CB0A5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 wanili</w:t>
      </w:r>
      <w:r w:rsidR="00CB0A5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 cedr</w:t>
      </w:r>
      <w:r w:rsidR="00CB0A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jeżyn</w:t>
      </w:r>
      <w:r w:rsidR="00CB0A5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zapach pozosta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nie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0A56">
        <w:rPr>
          <w:rFonts w:asciiTheme="minorHAnsi" w:hAnsiTheme="minorHAnsi" w:cstheme="minorHAnsi"/>
          <w:color w:val="000000" w:themeColor="text1"/>
          <w:sz w:val="22"/>
          <w:szCs w:val="22"/>
        </w:rPr>
        <w:t>na ciele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wiele godzin, dodając ciepła i zmysłowości</w:t>
      </w:r>
      <w:r w:rsidR="00FF2CDC">
        <w:rPr>
          <w:rFonts w:asciiTheme="minorHAnsi" w:hAnsiTheme="minorHAnsi" w:cstheme="minorHAnsi"/>
          <w:color w:val="000000" w:themeColor="text1"/>
          <w:sz w:val="22"/>
          <w:szCs w:val="22"/>
        </w:rPr>
        <w:t>. Numer 11 j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est doskonałym wyborem dla kobiety</w:t>
      </w:r>
      <w:r w:rsidR="00A70C7F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pragnącej podkreślić swoją klasę. </w:t>
      </w:r>
    </w:p>
    <w:p w14:paraId="02601330" w14:textId="1DB3DFC8" w:rsidR="007E5481" w:rsidRPr="008D37A6" w:rsidRDefault="007E5481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DFDFDF" w14:textId="2E3AD0BF" w:rsidR="007E5481" w:rsidRPr="008D37A6" w:rsidRDefault="00316E73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Inna propozycja to 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owocow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perfum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podszyt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zmysłowością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Made</w:t>
      </w:r>
      <w:proofErr w:type="spellEnd"/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Lab 70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przywołu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myśl elegancję </w:t>
      </w:r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Armani </w:t>
      </w:r>
      <w:proofErr w:type="spellStart"/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Sì</w:t>
      </w:r>
      <w:proofErr w:type="spellEnd"/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E5481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Passione</w:t>
      </w:r>
      <w:proofErr w:type="spellEnd"/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E5481" w:rsidRPr="00123E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 </w:t>
      </w:r>
      <w:r w:rsidR="007E5481"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owocowa kompozycja kusi swoją intensywnością i namiętnością</w:t>
      </w:r>
      <w:r w:rsidR="007E5481" w:rsidRPr="00123E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Początkowe akordy cytrusów — czarna porzeczka, gruszka, różowy pieprz i grejpfrut — otwierają drzwi do serca zapachu, gdzie króluje róża. Ta nuta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symbol romantycznych uniesień, </w:t>
      </w:r>
      <w:r w:rsidR="009E5BC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harmonijn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e po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łącz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enie 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z heliotropem, jaśminem i ananasem, tworz</w:t>
      </w:r>
      <w:r w:rsidR="009E5BC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7E5481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kobiecy charakter. Nuty bazy składają się z wanilii, cedru i paczuli</w:t>
      </w:r>
      <w:r w:rsidR="00123E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E2DAAE" w14:textId="65F9302E" w:rsidR="00D46483" w:rsidRPr="008D37A6" w:rsidRDefault="00D46483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9F7A4C" w14:textId="5EB0E742" w:rsidR="00D46483" w:rsidRPr="008D37A6" w:rsidRDefault="00DF5848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Dla poszukiwaczek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śwież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13AD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piżmow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perfum, które przywołują na myśl wędrówki po lesie i kontakt z naturą, 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proponujemy </w:t>
      </w:r>
      <w:proofErr w:type="spellStart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Made</w:t>
      </w:r>
      <w:proofErr w:type="spellEnd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Lab 08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46483"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zamiennik</w:t>
      </w:r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Chloe </w:t>
      </w:r>
      <w:proofErr w:type="spellStart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Nomade</w:t>
      </w:r>
      <w:proofErr w:type="spellEnd"/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Ten zapach to kwintesencja </w:t>
      </w:r>
      <w:r w:rsidR="00D46483"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świeżości i wolności</w:t>
      </w:r>
      <w:r w:rsidR="00D46483" w:rsidRPr="00DF584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Zaczynając od kwaśnych, figlarnych nut mirabelki, bergamotki, cytryny i pomarańczy</w:t>
      </w:r>
      <w:r w:rsidR="006213AD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sercu perfum </w:t>
      </w:r>
      <w:r w:rsidR="000C05BC">
        <w:rPr>
          <w:rFonts w:asciiTheme="minorHAnsi" w:hAnsiTheme="minorHAnsi" w:cstheme="minorHAnsi"/>
          <w:color w:val="000000" w:themeColor="text1"/>
          <w:sz w:val="22"/>
          <w:szCs w:val="22"/>
        </w:rPr>
        <w:t>można odnaleźć</w:t>
      </w:r>
      <w:r w:rsidR="000C05BC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kwiatowe kompozycje frezji, róży i jaśminu, które subtelnie przechodzą w bazę z drzewem bursztynowym, paczulą, drzewem sandałowym i białym piżmem. </w:t>
      </w:r>
      <w:proofErr w:type="spellStart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Made</w:t>
      </w:r>
      <w:proofErr w:type="spellEnd"/>
      <w:r w:rsidR="00D46483" w:rsidRPr="008D37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Lab 08 </w:t>
      </w:r>
      <w:r w:rsidR="00D46483"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46483" w:rsidRPr="000C05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idealny wybór dla </w:t>
      </w:r>
      <w:r w:rsidR="00D46483"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indywidualistek</w:t>
      </w:r>
      <w:r w:rsidR="00D4648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, które cenią sobie naturalność i dzikość.</w:t>
      </w:r>
    </w:p>
    <w:p w14:paraId="3FA47D91" w14:textId="77777777" w:rsidR="00B71C7E" w:rsidRPr="008D37A6" w:rsidRDefault="00B71C7E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C0593B" w14:textId="23DDF2B2" w:rsidR="00E313B3" w:rsidRPr="008D37A6" w:rsidRDefault="00982AE9" w:rsidP="00FF616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Ś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wi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zapachów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opracowany został w laboratorium z miłością. Nasze perfumy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łączą w sobie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znane z wyższych półek cenowych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wyrafinowanie i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świetną jakość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1F1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za niewielkie pieniądze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</w:t>
      </w:r>
      <w:r w:rsidR="00B71C7E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to idealny wybór dla tych, którzy szukają głębokiego i intensywnego doświadczenia zapachowego, </w:t>
      </w:r>
      <w:r w:rsidR="00E313B3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jeszcze poszukują swojej zapachowej wizytówki bądź </w:t>
      </w:r>
      <w:r w:rsidR="00603AA5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prostu nie </w:t>
      </w:r>
      <w:r w:rsidR="00CA4C5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chcą </w:t>
      </w:r>
      <w:r w:rsidR="00603AA5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ograniczać się do jednego, wybranego zapachu</w:t>
      </w:r>
      <w:r w:rsidR="00CA4C5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3AA5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CA4C5A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lubią </w:t>
      </w:r>
      <w:r w:rsidR="00603AA5" w:rsidRPr="008D37A6">
        <w:rPr>
          <w:rFonts w:asciiTheme="minorHAnsi" w:hAnsiTheme="minorHAnsi" w:cstheme="minorHAnsi"/>
          <w:color w:val="000000" w:themeColor="text1"/>
          <w:sz w:val="22"/>
          <w:szCs w:val="22"/>
        </w:rPr>
        <w:t>eksperymentować</w:t>
      </w:r>
      <w:r w:rsidR="00E93C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- </w:t>
      </w:r>
      <w:r w:rsidR="00E93C88" w:rsidRPr="006A4A8E">
        <w:rPr>
          <w:rFonts w:asciiTheme="minorHAnsi" w:hAnsiTheme="minorHAnsi" w:cstheme="minorHAnsi"/>
          <w:sz w:val="22"/>
          <w:szCs w:val="22"/>
        </w:rPr>
        <w:t xml:space="preserve">mówi Mateusz Wojda, konsultant perfum </w:t>
      </w:r>
      <w:proofErr w:type="spellStart"/>
      <w:r w:rsidR="00E93C88" w:rsidRPr="006A4A8E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="00E93C88" w:rsidRPr="006A4A8E">
        <w:rPr>
          <w:rFonts w:asciiTheme="minorHAnsi" w:hAnsiTheme="minorHAnsi" w:cstheme="minorHAnsi"/>
          <w:sz w:val="22"/>
          <w:szCs w:val="22"/>
        </w:rPr>
        <w:t xml:space="preserve"> in Lab.</w:t>
      </w:r>
    </w:p>
    <w:p w14:paraId="331E5AF2" w14:textId="77777777" w:rsidR="00F81969" w:rsidRPr="00F81969" w:rsidRDefault="00F81969" w:rsidP="00F81969">
      <w:pPr>
        <w:spacing w:line="276" w:lineRule="auto"/>
        <w:jc w:val="both"/>
        <w:rPr>
          <w:rFonts w:ascii="CMU Typewriter Text" w:hAnsi="CMU Typewriter Text" w:cstheme="minorHAnsi"/>
          <w:color w:val="000000" w:themeColor="text1"/>
          <w:sz w:val="22"/>
          <w:szCs w:val="22"/>
        </w:rPr>
      </w:pPr>
    </w:p>
    <w:p w14:paraId="2E93CD6F" w14:textId="7777777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773CD4CB" w14:textId="77777777" w:rsidR="00F81969" w:rsidRPr="00F81969" w:rsidRDefault="00F81969" w:rsidP="00C846B1">
      <w:pPr>
        <w:spacing w:line="276" w:lineRule="auto"/>
        <w:jc w:val="center"/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</w:pPr>
    </w:p>
    <w:p w14:paraId="33DF09C2" w14:textId="51431840" w:rsidR="00F81969" w:rsidRPr="00F51F1A" w:rsidRDefault="00F81969" w:rsidP="00C846B1">
      <w:pPr>
        <w:spacing w:line="276" w:lineRule="auto"/>
        <w:jc w:val="center"/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</w:pPr>
      <w:proofErr w:type="spellStart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11 znajdziesz pod linkiem:</w:t>
      </w:r>
      <w:r w:rsidRPr="00F51F1A"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  <w:t xml:space="preserve"> </w:t>
      </w:r>
      <w:hyperlink r:id="rId10" w:history="1">
        <w:proofErr w:type="spellStart"/>
        <w:r w:rsidRPr="00F51F1A">
          <w:rPr>
            <w:rStyle w:val="Hipercze"/>
            <w:rFonts w:ascii="CMU Typewriter Text" w:hAnsi="CMU Typewriter Text" w:cstheme="minorHAnsi"/>
            <w:b/>
            <w:bCs/>
            <w:color w:val="auto"/>
            <w:sz w:val="22"/>
            <w:szCs w:val="22"/>
          </w:rPr>
          <w:t>Made</w:t>
        </w:r>
        <w:proofErr w:type="spellEnd"/>
        <w:r w:rsidRPr="00F51F1A">
          <w:rPr>
            <w:rStyle w:val="Hipercze"/>
            <w:rFonts w:ascii="CMU Typewriter Text" w:hAnsi="CMU Typewriter Text" w:cstheme="minorHAnsi"/>
            <w:b/>
            <w:bCs/>
            <w:color w:val="auto"/>
            <w:sz w:val="22"/>
            <w:szCs w:val="22"/>
          </w:rPr>
          <w:t xml:space="preserve"> In Lab 11</w:t>
        </w:r>
      </w:hyperlink>
    </w:p>
    <w:p w14:paraId="0E8629E7" w14:textId="160627E5" w:rsidR="00F81969" w:rsidRPr="00F51F1A" w:rsidRDefault="00F81969" w:rsidP="00C846B1">
      <w:pPr>
        <w:spacing w:line="276" w:lineRule="auto"/>
        <w:jc w:val="center"/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</w:pPr>
      <w:proofErr w:type="spellStart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70 znajdziesz pod linkiem:</w:t>
      </w:r>
      <w:r w:rsidRPr="00F51F1A"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  <w:t xml:space="preserve"> </w:t>
      </w:r>
      <w:hyperlink r:id="rId11" w:history="1">
        <w:proofErr w:type="spellStart"/>
        <w:r w:rsidRPr="00F51F1A">
          <w:rPr>
            <w:rStyle w:val="Hipercze"/>
            <w:rFonts w:ascii="CMU Typewriter Text" w:hAnsi="CMU Typewriter Text" w:cstheme="minorHAnsi"/>
            <w:b/>
            <w:bCs/>
            <w:color w:val="000000" w:themeColor="text1"/>
            <w:sz w:val="22"/>
            <w:szCs w:val="22"/>
          </w:rPr>
          <w:t>Made</w:t>
        </w:r>
        <w:proofErr w:type="spellEnd"/>
        <w:r w:rsidRPr="00F51F1A">
          <w:rPr>
            <w:rStyle w:val="Hipercze"/>
            <w:rFonts w:ascii="CMU Typewriter Text" w:hAnsi="CMU Typewriter Text" w:cstheme="minorHAnsi"/>
            <w:b/>
            <w:bCs/>
            <w:color w:val="000000" w:themeColor="text1"/>
            <w:sz w:val="22"/>
            <w:szCs w:val="22"/>
          </w:rPr>
          <w:t xml:space="preserve"> In Lab 70</w:t>
        </w:r>
      </w:hyperlink>
    </w:p>
    <w:p w14:paraId="19AFE79B" w14:textId="269DD980" w:rsidR="00F81969" w:rsidRDefault="00F81969" w:rsidP="00C846B1">
      <w:pPr>
        <w:spacing w:line="276" w:lineRule="auto"/>
        <w:jc w:val="center"/>
        <w:rPr>
          <w:rStyle w:val="Hipercze"/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</w:pPr>
      <w:proofErr w:type="spellStart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Lab 08 znajdziesz pod linkiem:</w:t>
      </w:r>
      <w:r w:rsidRPr="00F51F1A"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</w:rPr>
        <w:t xml:space="preserve"> </w:t>
      </w:r>
      <w:hyperlink r:id="rId12" w:history="1">
        <w:proofErr w:type="spellStart"/>
        <w:r w:rsidRPr="00F51F1A">
          <w:rPr>
            <w:rStyle w:val="Hipercze"/>
            <w:rFonts w:ascii="CMU Typewriter Text" w:hAnsi="CMU Typewriter Text" w:cstheme="minorHAnsi"/>
            <w:b/>
            <w:bCs/>
            <w:color w:val="000000" w:themeColor="text1"/>
            <w:sz w:val="22"/>
            <w:szCs w:val="22"/>
          </w:rPr>
          <w:t>Made</w:t>
        </w:r>
        <w:proofErr w:type="spellEnd"/>
        <w:r w:rsidRPr="00F51F1A">
          <w:rPr>
            <w:rStyle w:val="Hipercze"/>
            <w:rFonts w:ascii="CMU Typewriter Text" w:hAnsi="CMU Typewriter Text" w:cstheme="minorHAnsi"/>
            <w:b/>
            <w:bCs/>
            <w:color w:val="000000" w:themeColor="text1"/>
            <w:sz w:val="22"/>
            <w:szCs w:val="22"/>
          </w:rPr>
          <w:t xml:space="preserve"> in Lab 08</w:t>
        </w:r>
      </w:hyperlink>
    </w:p>
    <w:p w14:paraId="6BCDC05D" w14:textId="77777777" w:rsidR="00F81969" w:rsidRPr="00C846B1" w:rsidRDefault="00F81969" w:rsidP="00F81969">
      <w:pPr>
        <w:spacing w:line="276" w:lineRule="auto"/>
        <w:jc w:val="both"/>
        <w:rPr>
          <w:rFonts w:ascii="CMU Typewriter Text" w:hAnsi="CMU Typewriter Text" w:cstheme="minorHAnsi"/>
          <w:b/>
          <w:bCs/>
          <w:color w:val="000000" w:themeColor="text1"/>
          <w:sz w:val="22"/>
          <w:szCs w:val="22"/>
          <w:u w:val="single"/>
        </w:rPr>
      </w:pPr>
    </w:p>
    <w:p w14:paraId="0C54D591" w14:textId="4F3EC11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  <w:r w:rsidR="00331768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</w:t>
      </w: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</w:t>
      </w:r>
    </w:p>
    <w:p w14:paraId="2D91CE41" w14:textId="7777777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DA25E64" w14:textId="095ECC9B" w:rsidR="00F81969" w:rsidRPr="00C846B1" w:rsidRDefault="00F81969" w:rsidP="00F81969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proofErr w:type="spellStart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Lab – więcej zapachu, a mniej marketingu - pod takim hasłem powstają inspirowane światowymi bestsellerami wody perfumowane, które pachną jak markowe perfumy, a kosztują ułamek ich ceny. Najważniejsze jest to, co w butelce, bo nosząc perfumy, nikt nie wie, ile kosztowały. </w:t>
      </w:r>
      <w:proofErr w:type="spellStart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Lab jest dla tych, którzy chcą czasem eksperymentować z zapachem i mieć na swojej półce więcej niż jeden flakon. Wszystkie produkty </w:t>
      </w:r>
      <w:proofErr w:type="spellStart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Made</w:t>
      </w:r>
      <w:proofErr w:type="spellEnd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Lab powstają w Polsce, która słynie ze staranności, sumienności i rygorystycznych przepisów, dlatego też jakość</w:t>
      </w:r>
      <w:r w:rsidR="003317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zapachów </w:t>
      </w:r>
      <w:proofErr w:type="spellStart"/>
      <w:r w:rsidR="003317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Made</w:t>
      </w:r>
      <w:proofErr w:type="spellEnd"/>
      <w:r w:rsidR="003317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Lab</w:t>
      </w:r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jest perfekcyjna.</w:t>
      </w:r>
    </w:p>
    <w:p w14:paraId="690C06CE" w14:textId="7777777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</w:t>
      </w:r>
    </w:p>
    <w:p w14:paraId="0D6DFCEF" w14:textId="7777777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F8D061C" w14:textId="77777777" w:rsidR="00F81969" w:rsidRPr="00C846B1" w:rsidRDefault="00F81969" w:rsidP="00C846B1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846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Kontakt dla mediów:</w:t>
      </w: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846B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Marta Dudek</w:t>
      </w: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PR </w:t>
      </w:r>
      <w:proofErr w:type="spellStart"/>
      <w:r w:rsidRPr="00C846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Specialist</w:t>
      </w:r>
      <w:proofErr w:type="spellEnd"/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570 532 866</w:t>
      </w:r>
      <w:r w:rsidRPr="00C846B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hyperlink r:id="rId13" w:history="1">
        <w:r w:rsidRPr="00C846B1">
          <w:rPr>
            <w:rStyle w:val="Hipercze"/>
            <w:rFonts w:asciiTheme="minorHAnsi" w:hAnsiTheme="minorHAnsi" w:cstheme="minorHAnsi"/>
            <w:sz w:val="22"/>
            <w:szCs w:val="22"/>
          </w:rPr>
          <w:t>marta.dudek@triplepr.pl</w:t>
        </w:r>
      </w:hyperlink>
    </w:p>
    <w:p w14:paraId="5C3BE4AC" w14:textId="653DB884" w:rsidR="00603AA5" w:rsidRPr="00F81969" w:rsidRDefault="00603AA5" w:rsidP="00C846B1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5D402F"/>
          <w:sz w:val="51"/>
          <w:szCs w:val="51"/>
          <w:lang w:eastAsia="en-US"/>
        </w:rPr>
      </w:pPr>
    </w:p>
    <w:sectPr w:rsidR="00603AA5" w:rsidRPr="00F81969">
      <w:headerReference w:type="default" r:id="rId14"/>
      <w:pgSz w:w="11906" w:h="16838"/>
      <w:pgMar w:top="1417" w:right="1417" w:bottom="1417" w:left="1417" w:header="397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96C6A" w14:textId="77777777" w:rsidR="00940DA8" w:rsidRDefault="00940DA8">
      <w:r>
        <w:separator/>
      </w:r>
    </w:p>
  </w:endnote>
  <w:endnote w:type="continuationSeparator" w:id="0">
    <w:p w14:paraId="6B7C4847" w14:textId="77777777" w:rsidR="00940DA8" w:rsidRDefault="0094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M Serif Text">
    <w:charset w:val="00"/>
    <w:family w:val="auto"/>
    <w:pitch w:val="variable"/>
    <w:sig w:usb0="8000006F" w:usb1="0000004B" w:usb2="00000000" w:usb3="00000000" w:csb0="0000019F" w:csb1="00000000"/>
  </w:font>
  <w:font w:name="CMU Typewriter Text">
    <w:panose1 w:val="02000809000000000000"/>
    <w:charset w:val="00"/>
    <w:family w:val="modern"/>
    <w:notTrueType/>
    <w:pitch w:val="fixed"/>
    <w:sig w:usb0="E10002FF" w:usb1="5201E9EB" w:usb2="00000004" w:usb3="00000000" w:csb0="000001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5241" w14:textId="77777777" w:rsidR="00940DA8" w:rsidRDefault="00940DA8">
      <w:r>
        <w:separator/>
      </w:r>
    </w:p>
  </w:footnote>
  <w:footnote w:type="continuationSeparator" w:id="0">
    <w:p w14:paraId="48182941" w14:textId="77777777" w:rsidR="00940DA8" w:rsidRDefault="0094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CD2F" w14:textId="60391A1F" w:rsidR="00DC0718" w:rsidRDefault="00547A8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830AE9" wp14:editId="02B8EAFF">
          <wp:simplePos x="0" y="0"/>
          <wp:positionH relativeFrom="column">
            <wp:posOffset>4605020</wp:posOffset>
          </wp:positionH>
          <wp:positionV relativeFrom="paragraph">
            <wp:posOffset>-46355</wp:posOffset>
          </wp:positionV>
          <wp:extent cx="1316990" cy="609600"/>
          <wp:effectExtent l="0" t="0" r="0" b="0"/>
          <wp:wrapTight wrapText="bothSides">
            <wp:wrapPolygon edited="0">
              <wp:start x="0" y="0"/>
              <wp:lineTo x="0" y="20925"/>
              <wp:lineTo x="21246" y="20925"/>
              <wp:lineTo x="21246" y="0"/>
              <wp:lineTo x="0" y="0"/>
            </wp:wrapPolygon>
          </wp:wrapTight>
          <wp:docPr id="545664620" name="Obraz 1" descr="Made in Lab Perf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de in Lab Perfu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02" b="26335"/>
                  <a:stretch/>
                </pic:blipFill>
                <pic:spPr bwMode="auto">
                  <a:xfrm>
                    <a:off x="0" y="0"/>
                    <a:ext cx="1316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F3694" w14:textId="5FBFE821" w:rsidR="00DC0718" w:rsidRDefault="00DC0718">
    <w:pPr>
      <w:pStyle w:val="Nagwek"/>
      <w:jc w:val="center"/>
    </w:pPr>
  </w:p>
  <w:p w14:paraId="33301927" w14:textId="77777777" w:rsidR="00800453" w:rsidRPr="009467E8" w:rsidRDefault="00800453" w:rsidP="00B71C7E">
    <w:pPr>
      <w:pStyle w:val="Tekstpodstawowy"/>
      <w:rPr>
        <w:rFonts w:ascii="Bodoni MT" w:hAnsi="Bodoni MT"/>
        <w:sz w:val="16"/>
        <w:szCs w:val="16"/>
        <w:highlight w:val="yellow"/>
        <w:lang w:val="en-US" w:eastAsia="en-US"/>
      </w:rPr>
    </w:pPr>
  </w:p>
  <w:p w14:paraId="09914791" w14:textId="316195D2" w:rsidR="00EE564A" w:rsidRPr="00B71C7E" w:rsidRDefault="001D5EAC" w:rsidP="00B71C7E">
    <w:pPr>
      <w:pStyle w:val="Tekstpodstawowy"/>
      <w:spacing w:after="60" w:line="240" w:lineRule="auto"/>
      <w:jc w:val="right"/>
      <w:rPr>
        <w:rFonts w:ascii="Bodoni MT Black" w:hAnsi="Bodoni MT Black"/>
        <w:sz w:val="14"/>
        <w:szCs w:val="14"/>
        <w:lang w:val="en-US" w:eastAsia="en-US"/>
      </w:rPr>
    </w:pPr>
    <w:r w:rsidRPr="00B71C7E">
      <w:rPr>
        <w:rFonts w:ascii="Bodoni MT Black" w:hAnsi="Bodoni MT Black"/>
        <w:sz w:val="14"/>
        <w:szCs w:val="14"/>
        <w:lang w:val="en-US" w:eastAsia="en-US"/>
      </w:rPr>
      <w:t>YOUR NOSE KNOWS</w:t>
    </w:r>
  </w:p>
  <w:p w14:paraId="7A4A591E" w14:textId="07BD6186" w:rsidR="001D5EAC" w:rsidRPr="00B71C7E" w:rsidRDefault="001D5EAC" w:rsidP="00B71C7E">
    <w:pPr>
      <w:pStyle w:val="Tekstpodstawowy"/>
      <w:spacing w:line="240" w:lineRule="auto"/>
      <w:ind w:left="708"/>
      <w:jc w:val="right"/>
      <w:rPr>
        <w:rFonts w:ascii="Bodoni MT Black" w:hAnsi="Bodoni MT Black"/>
        <w:sz w:val="14"/>
        <w:szCs w:val="14"/>
        <w:lang w:val="en-US" w:eastAsia="en-US"/>
      </w:rPr>
    </w:pPr>
    <w:r w:rsidRPr="00B71C7E">
      <w:rPr>
        <w:rFonts w:ascii="Bodoni MT Black" w:hAnsi="Bodoni MT Black"/>
        <w:sz w:val="14"/>
        <w:szCs w:val="14"/>
        <w:lang w:val="en-US" w:eastAsia="en-US"/>
      </w:rPr>
      <w:t>WHAT`S INSIDE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322"/>
    <w:multiLevelType w:val="multilevel"/>
    <w:tmpl w:val="D556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3077F"/>
    <w:multiLevelType w:val="multilevel"/>
    <w:tmpl w:val="7F7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0086C"/>
    <w:multiLevelType w:val="multilevel"/>
    <w:tmpl w:val="707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10757"/>
    <w:multiLevelType w:val="hybridMultilevel"/>
    <w:tmpl w:val="96DA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0F81"/>
    <w:multiLevelType w:val="multilevel"/>
    <w:tmpl w:val="0F0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246394"/>
    <w:multiLevelType w:val="multilevel"/>
    <w:tmpl w:val="C21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57C78"/>
    <w:multiLevelType w:val="multilevel"/>
    <w:tmpl w:val="AC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BE5ADE"/>
    <w:multiLevelType w:val="multilevel"/>
    <w:tmpl w:val="627A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936936">
    <w:abstractNumId w:val="3"/>
  </w:num>
  <w:num w:numId="2" w16cid:durableId="1682975843">
    <w:abstractNumId w:val="2"/>
  </w:num>
  <w:num w:numId="3" w16cid:durableId="207230469">
    <w:abstractNumId w:val="1"/>
  </w:num>
  <w:num w:numId="4" w16cid:durableId="2125036298">
    <w:abstractNumId w:val="7"/>
  </w:num>
  <w:num w:numId="5" w16cid:durableId="1359965196">
    <w:abstractNumId w:val="0"/>
  </w:num>
  <w:num w:numId="6" w16cid:durableId="1316641469">
    <w:abstractNumId w:val="6"/>
  </w:num>
  <w:num w:numId="7" w16cid:durableId="1676685110">
    <w:abstractNumId w:val="5"/>
  </w:num>
  <w:num w:numId="8" w16cid:durableId="1957908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8"/>
    <w:rsid w:val="00000BF3"/>
    <w:rsid w:val="00004082"/>
    <w:rsid w:val="00006BC2"/>
    <w:rsid w:val="000106A5"/>
    <w:rsid w:val="000153CB"/>
    <w:rsid w:val="0002029F"/>
    <w:rsid w:val="000216A0"/>
    <w:rsid w:val="00025D79"/>
    <w:rsid w:val="00030488"/>
    <w:rsid w:val="00036694"/>
    <w:rsid w:val="00036C05"/>
    <w:rsid w:val="00037C10"/>
    <w:rsid w:val="00043F16"/>
    <w:rsid w:val="000448DC"/>
    <w:rsid w:val="000530AF"/>
    <w:rsid w:val="0005488E"/>
    <w:rsid w:val="000600B8"/>
    <w:rsid w:val="00062BB4"/>
    <w:rsid w:val="00071356"/>
    <w:rsid w:val="0007378F"/>
    <w:rsid w:val="0007635F"/>
    <w:rsid w:val="00086159"/>
    <w:rsid w:val="00086E7E"/>
    <w:rsid w:val="00094639"/>
    <w:rsid w:val="00096FD1"/>
    <w:rsid w:val="000A3498"/>
    <w:rsid w:val="000A413C"/>
    <w:rsid w:val="000B1009"/>
    <w:rsid w:val="000B495F"/>
    <w:rsid w:val="000C05BC"/>
    <w:rsid w:val="000C3693"/>
    <w:rsid w:val="000C5FC9"/>
    <w:rsid w:val="000C67A7"/>
    <w:rsid w:val="000C75BC"/>
    <w:rsid w:val="000D4ADD"/>
    <w:rsid w:val="000D6A1F"/>
    <w:rsid w:val="000D7499"/>
    <w:rsid w:val="000E10D6"/>
    <w:rsid w:val="000E19DE"/>
    <w:rsid w:val="001051FA"/>
    <w:rsid w:val="00106487"/>
    <w:rsid w:val="00115C9C"/>
    <w:rsid w:val="00122AED"/>
    <w:rsid w:val="001236BC"/>
    <w:rsid w:val="00123E38"/>
    <w:rsid w:val="00127DED"/>
    <w:rsid w:val="001407FC"/>
    <w:rsid w:val="00143F5D"/>
    <w:rsid w:val="00157E06"/>
    <w:rsid w:val="00162101"/>
    <w:rsid w:val="00184530"/>
    <w:rsid w:val="001927AB"/>
    <w:rsid w:val="0019330D"/>
    <w:rsid w:val="001A05C3"/>
    <w:rsid w:val="001A1FBA"/>
    <w:rsid w:val="001A6033"/>
    <w:rsid w:val="001B2D38"/>
    <w:rsid w:val="001B34C0"/>
    <w:rsid w:val="001B48EE"/>
    <w:rsid w:val="001C1C74"/>
    <w:rsid w:val="001C2F65"/>
    <w:rsid w:val="001C2FE4"/>
    <w:rsid w:val="001C7911"/>
    <w:rsid w:val="001D277A"/>
    <w:rsid w:val="001D3B34"/>
    <w:rsid w:val="001D5EAC"/>
    <w:rsid w:val="001D6EE0"/>
    <w:rsid w:val="001E019E"/>
    <w:rsid w:val="001F026E"/>
    <w:rsid w:val="001F03AB"/>
    <w:rsid w:val="001F1315"/>
    <w:rsid w:val="001F22F8"/>
    <w:rsid w:val="001F6B88"/>
    <w:rsid w:val="00200D1C"/>
    <w:rsid w:val="0020286E"/>
    <w:rsid w:val="00203D6B"/>
    <w:rsid w:val="00211734"/>
    <w:rsid w:val="00214306"/>
    <w:rsid w:val="00217DA1"/>
    <w:rsid w:val="00221DB1"/>
    <w:rsid w:val="00223E52"/>
    <w:rsid w:val="002271EA"/>
    <w:rsid w:val="00227C57"/>
    <w:rsid w:val="002432B4"/>
    <w:rsid w:val="00254A00"/>
    <w:rsid w:val="00254B64"/>
    <w:rsid w:val="0025558A"/>
    <w:rsid w:val="002645C3"/>
    <w:rsid w:val="00265A6E"/>
    <w:rsid w:val="002667D1"/>
    <w:rsid w:val="00266F1F"/>
    <w:rsid w:val="002739D9"/>
    <w:rsid w:val="002806A1"/>
    <w:rsid w:val="00282668"/>
    <w:rsid w:val="00283995"/>
    <w:rsid w:val="00290958"/>
    <w:rsid w:val="002A5208"/>
    <w:rsid w:val="002B343D"/>
    <w:rsid w:val="002C159F"/>
    <w:rsid w:val="002C3608"/>
    <w:rsid w:val="002C48E8"/>
    <w:rsid w:val="002D4582"/>
    <w:rsid w:val="002E65C2"/>
    <w:rsid w:val="002F0008"/>
    <w:rsid w:val="002F186D"/>
    <w:rsid w:val="002F40A6"/>
    <w:rsid w:val="002F564B"/>
    <w:rsid w:val="002F57E6"/>
    <w:rsid w:val="002F6034"/>
    <w:rsid w:val="00300C77"/>
    <w:rsid w:val="00316E73"/>
    <w:rsid w:val="00320FB5"/>
    <w:rsid w:val="00321B57"/>
    <w:rsid w:val="00322602"/>
    <w:rsid w:val="00324FA0"/>
    <w:rsid w:val="00331768"/>
    <w:rsid w:val="0034718B"/>
    <w:rsid w:val="0035414E"/>
    <w:rsid w:val="00355196"/>
    <w:rsid w:val="00360561"/>
    <w:rsid w:val="00375282"/>
    <w:rsid w:val="00377F3C"/>
    <w:rsid w:val="00385D56"/>
    <w:rsid w:val="003A3267"/>
    <w:rsid w:val="003A3C8A"/>
    <w:rsid w:val="003A7E1C"/>
    <w:rsid w:val="003B4AED"/>
    <w:rsid w:val="003B7C82"/>
    <w:rsid w:val="003C3871"/>
    <w:rsid w:val="003D40EF"/>
    <w:rsid w:val="003E6FF3"/>
    <w:rsid w:val="003F146E"/>
    <w:rsid w:val="003F38BE"/>
    <w:rsid w:val="003F52FA"/>
    <w:rsid w:val="003F60B6"/>
    <w:rsid w:val="00401F43"/>
    <w:rsid w:val="00411AAE"/>
    <w:rsid w:val="00421D7F"/>
    <w:rsid w:val="00424F86"/>
    <w:rsid w:val="00425A0D"/>
    <w:rsid w:val="0044010B"/>
    <w:rsid w:val="00446E41"/>
    <w:rsid w:val="00450023"/>
    <w:rsid w:val="00453228"/>
    <w:rsid w:val="004641A0"/>
    <w:rsid w:val="00465080"/>
    <w:rsid w:val="004663B8"/>
    <w:rsid w:val="00482AA0"/>
    <w:rsid w:val="004848C4"/>
    <w:rsid w:val="00490D51"/>
    <w:rsid w:val="004A304E"/>
    <w:rsid w:val="004A57B7"/>
    <w:rsid w:val="004B49D2"/>
    <w:rsid w:val="004C0B8F"/>
    <w:rsid w:val="004C45F9"/>
    <w:rsid w:val="004D68A0"/>
    <w:rsid w:val="004F0D39"/>
    <w:rsid w:val="004F30DC"/>
    <w:rsid w:val="004F6952"/>
    <w:rsid w:val="00504737"/>
    <w:rsid w:val="005177D8"/>
    <w:rsid w:val="005177E4"/>
    <w:rsid w:val="005200F8"/>
    <w:rsid w:val="0053103D"/>
    <w:rsid w:val="0053227E"/>
    <w:rsid w:val="00532DA7"/>
    <w:rsid w:val="00536904"/>
    <w:rsid w:val="00546001"/>
    <w:rsid w:val="00547A81"/>
    <w:rsid w:val="00550568"/>
    <w:rsid w:val="00550A1D"/>
    <w:rsid w:val="0055105F"/>
    <w:rsid w:val="00552F88"/>
    <w:rsid w:val="00554085"/>
    <w:rsid w:val="0056367D"/>
    <w:rsid w:val="005678E0"/>
    <w:rsid w:val="00576DBD"/>
    <w:rsid w:val="005774B5"/>
    <w:rsid w:val="00585036"/>
    <w:rsid w:val="00590B36"/>
    <w:rsid w:val="00597214"/>
    <w:rsid w:val="005B00BC"/>
    <w:rsid w:val="005B3C52"/>
    <w:rsid w:val="005B598C"/>
    <w:rsid w:val="005C4785"/>
    <w:rsid w:val="005C53C8"/>
    <w:rsid w:val="005D59EE"/>
    <w:rsid w:val="00602D72"/>
    <w:rsid w:val="006039D2"/>
    <w:rsid w:val="00603AA5"/>
    <w:rsid w:val="00620BB5"/>
    <w:rsid w:val="006213AD"/>
    <w:rsid w:val="0062183D"/>
    <w:rsid w:val="006246A2"/>
    <w:rsid w:val="006344D7"/>
    <w:rsid w:val="00641271"/>
    <w:rsid w:val="006466A2"/>
    <w:rsid w:val="0065018C"/>
    <w:rsid w:val="0066532A"/>
    <w:rsid w:val="00667979"/>
    <w:rsid w:val="00687432"/>
    <w:rsid w:val="00690369"/>
    <w:rsid w:val="00691262"/>
    <w:rsid w:val="00697294"/>
    <w:rsid w:val="006A1E23"/>
    <w:rsid w:val="006A1FF8"/>
    <w:rsid w:val="006B1737"/>
    <w:rsid w:val="006B33AB"/>
    <w:rsid w:val="006B4410"/>
    <w:rsid w:val="006B5167"/>
    <w:rsid w:val="006B5B0E"/>
    <w:rsid w:val="006B696D"/>
    <w:rsid w:val="006C09F1"/>
    <w:rsid w:val="006C1B19"/>
    <w:rsid w:val="006D182B"/>
    <w:rsid w:val="006D2CAA"/>
    <w:rsid w:val="006D74AC"/>
    <w:rsid w:val="006E0F80"/>
    <w:rsid w:val="006E4BBB"/>
    <w:rsid w:val="006E7556"/>
    <w:rsid w:val="006F1514"/>
    <w:rsid w:val="006F328C"/>
    <w:rsid w:val="00701E3C"/>
    <w:rsid w:val="00705362"/>
    <w:rsid w:val="00706760"/>
    <w:rsid w:val="00707CE5"/>
    <w:rsid w:val="007138DE"/>
    <w:rsid w:val="007140CB"/>
    <w:rsid w:val="00715935"/>
    <w:rsid w:val="00720052"/>
    <w:rsid w:val="007248A8"/>
    <w:rsid w:val="00727E16"/>
    <w:rsid w:val="00730E7F"/>
    <w:rsid w:val="0073466E"/>
    <w:rsid w:val="007346E9"/>
    <w:rsid w:val="00735E59"/>
    <w:rsid w:val="00736997"/>
    <w:rsid w:val="00747C24"/>
    <w:rsid w:val="00751E55"/>
    <w:rsid w:val="007565C4"/>
    <w:rsid w:val="007624B7"/>
    <w:rsid w:val="007645EA"/>
    <w:rsid w:val="007700F5"/>
    <w:rsid w:val="007719E0"/>
    <w:rsid w:val="00792498"/>
    <w:rsid w:val="00796AC8"/>
    <w:rsid w:val="007A53CE"/>
    <w:rsid w:val="007A7EF0"/>
    <w:rsid w:val="007B086E"/>
    <w:rsid w:val="007B1ECD"/>
    <w:rsid w:val="007B3882"/>
    <w:rsid w:val="007C6D95"/>
    <w:rsid w:val="007C7EE2"/>
    <w:rsid w:val="007C7F7B"/>
    <w:rsid w:val="007E09EA"/>
    <w:rsid w:val="007E358C"/>
    <w:rsid w:val="007E5481"/>
    <w:rsid w:val="007E6D08"/>
    <w:rsid w:val="007F4FC6"/>
    <w:rsid w:val="007F4FE6"/>
    <w:rsid w:val="007F60E6"/>
    <w:rsid w:val="00800453"/>
    <w:rsid w:val="00805454"/>
    <w:rsid w:val="0081232D"/>
    <w:rsid w:val="008268FB"/>
    <w:rsid w:val="00827F65"/>
    <w:rsid w:val="0083379B"/>
    <w:rsid w:val="008359DA"/>
    <w:rsid w:val="00842A17"/>
    <w:rsid w:val="00843D4D"/>
    <w:rsid w:val="00844405"/>
    <w:rsid w:val="00851777"/>
    <w:rsid w:val="008555BB"/>
    <w:rsid w:val="00856FC6"/>
    <w:rsid w:val="00860F57"/>
    <w:rsid w:val="008775BA"/>
    <w:rsid w:val="0089296B"/>
    <w:rsid w:val="00893424"/>
    <w:rsid w:val="008945C4"/>
    <w:rsid w:val="008A66A0"/>
    <w:rsid w:val="008B5A2E"/>
    <w:rsid w:val="008D036E"/>
    <w:rsid w:val="008D2695"/>
    <w:rsid w:val="008D37A6"/>
    <w:rsid w:val="008D7752"/>
    <w:rsid w:val="008E386D"/>
    <w:rsid w:val="008E4C94"/>
    <w:rsid w:val="008E6CF5"/>
    <w:rsid w:val="00900FC2"/>
    <w:rsid w:val="0091234F"/>
    <w:rsid w:val="0091418D"/>
    <w:rsid w:val="00915328"/>
    <w:rsid w:val="00921A1F"/>
    <w:rsid w:val="009328CB"/>
    <w:rsid w:val="00940343"/>
    <w:rsid w:val="00940DA8"/>
    <w:rsid w:val="009415DF"/>
    <w:rsid w:val="009467E8"/>
    <w:rsid w:val="00954E07"/>
    <w:rsid w:val="00960190"/>
    <w:rsid w:val="009627B7"/>
    <w:rsid w:val="00967AEF"/>
    <w:rsid w:val="0097368F"/>
    <w:rsid w:val="00975FED"/>
    <w:rsid w:val="00982AE9"/>
    <w:rsid w:val="009830A7"/>
    <w:rsid w:val="0098496D"/>
    <w:rsid w:val="00990437"/>
    <w:rsid w:val="00995A35"/>
    <w:rsid w:val="0099697D"/>
    <w:rsid w:val="00997224"/>
    <w:rsid w:val="009979E8"/>
    <w:rsid w:val="009A30B4"/>
    <w:rsid w:val="009C0C56"/>
    <w:rsid w:val="009D3A2E"/>
    <w:rsid w:val="009D4555"/>
    <w:rsid w:val="009D515A"/>
    <w:rsid w:val="009D6BF9"/>
    <w:rsid w:val="009E5BC3"/>
    <w:rsid w:val="009F288E"/>
    <w:rsid w:val="009F5B69"/>
    <w:rsid w:val="009F7F2D"/>
    <w:rsid w:val="00A0152C"/>
    <w:rsid w:val="00A02781"/>
    <w:rsid w:val="00A02DE6"/>
    <w:rsid w:val="00A1032F"/>
    <w:rsid w:val="00A302EA"/>
    <w:rsid w:val="00A33790"/>
    <w:rsid w:val="00A3694D"/>
    <w:rsid w:val="00A40D9D"/>
    <w:rsid w:val="00A43728"/>
    <w:rsid w:val="00A46FE2"/>
    <w:rsid w:val="00A55FA0"/>
    <w:rsid w:val="00A631EC"/>
    <w:rsid w:val="00A64F20"/>
    <w:rsid w:val="00A70C7F"/>
    <w:rsid w:val="00A731B1"/>
    <w:rsid w:val="00A93052"/>
    <w:rsid w:val="00A972A5"/>
    <w:rsid w:val="00AA7966"/>
    <w:rsid w:val="00AB5E5A"/>
    <w:rsid w:val="00AC3032"/>
    <w:rsid w:val="00AC3159"/>
    <w:rsid w:val="00AD1F05"/>
    <w:rsid w:val="00AD2E7F"/>
    <w:rsid w:val="00AD6534"/>
    <w:rsid w:val="00AE0387"/>
    <w:rsid w:val="00AF2DFB"/>
    <w:rsid w:val="00B04FCF"/>
    <w:rsid w:val="00B05A7B"/>
    <w:rsid w:val="00B06C92"/>
    <w:rsid w:val="00B078AD"/>
    <w:rsid w:val="00B11497"/>
    <w:rsid w:val="00B129D4"/>
    <w:rsid w:val="00B138E8"/>
    <w:rsid w:val="00B20B16"/>
    <w:rsid w:val="00B236BB"/>
    <w:rsid w:val="00B32BEF"/>
    <w:rsid w:val="00B34233"/>
    <w:rsid w:val="00B52078"/>
    <w:rsid w:val="00B55C78"/>
    <w:rsid w:val="00B57232"/>
    <w:rsid w:val="00B60984"/>
    <w:rsid w:val="00B614AD"/>
    <w:rsid w:val="00B61BAD"/>
    <w:rsid w:val="00B71C7E"/>
    <w:rsid w:val="00B83628"/>
    <w:rsid w:val="00B867CE"/>
    <w:rsid w:val="00B915C8"/>
    <w:rsid w:val="00B92C84"/>
    <w:rsid w:val="00B93588"/>
    <w:rsid w:val="00BA125C"/>
    <w:rsid w:val="00BA2315"/>
    <w:rsid w:val="00BA5C55"/>
    <w:rsid w:val="00BB0F85"/>
    <w:rsid w:val="00BB4E60"/>
    <w:rsid w:val="00BC1F8B"/>
    <w:rsid w:val="00BD3BFC"/>
    <w:rsid w:val="00BE57B9"/>
    <w:rsid w:val="00BF1741"/>
    <w:rsid w:val="00BF1752"/>
    <w:rsid w:val="00BF2512"/>
    <w:rsid w:val="00C060BF"/>
    <w:rsid w:val="00C107F1"/>
    <w:rsid w:val="00C12D22"/>
    <w:rsid w:val="00C20313"/>
    <w:rsid w:val="00C237C2"/>
    <w:rsid w:val="00C2551A"/>
    <w:rsid w:val="00C255EF"/>
    <w:rsid w:val="00C34CCA"/>
    <w:rsid w:val="00C34F92"/>
    <w:rsid w:val="00C47B91"/>
    <w:rsid w:val="00C521B1"/>
    <w:rsid w:val="00C645B9"/>
    <w:rsid w:val="00C650DA"/>
    <w:rsid w:val="00C657EC"/>
    <w:rsid w:val="00C666AE"/>
    <w:rsid w:val="00C6797A"/>
    <w:rsid w:val="00C7157D"/>
    <w:rsid w:val="00C75AD3"/>
    <w:rsid w:val="00C76E22"/>
    <w:rsid w:val="00C83834"/>
    <w:rsid w:val="00C846B1"/>
    <w:rsid w:val="00C939F1"/>
    <w:rsid w:val="00CA4C5A"/>
    <w:rsid w:val="00CB0A56"/>
    <w:rsid w:val="00CB514F"/>
    <w:rsid w:val="00CC0363"/>
    <w:rsid w:val="00CC2719"/>
    <w:rsid w:val="00CE77AB"/>
    <w:rsid w:val="00CF0B64"/>
    <w:rsid w:val="00CF32B1"/>
    <w:rsid w:val="00CF6D7C"/>
    <w:rsid w:val="00CF730A"/>
    <w:rsid w:val="00CF74F5"/>
    <w:rsid w:val="00D15A61"/>
    <w:rsid w:val="00D2002A"/>
    <w:rsid w:val="00D202F3"/>
    <w:rsid w:val="00D3427F"/>
    <w:rsid w:val="00D402CC"/>
    <w:rsid w:val="00D41765"/>
    <w:rsid w:val="00D4383D"/>
    <w:rsid w:val="00D45949"/>
    <w:rsid w:val="00D46483"/>
    <w:rsid w:val="00D47BFA"/>
    <w:rsid w:val="00D52A29"/>
    <w:rsid w:val="00D53076"/>
    <w:rsid w:val="00D64A33"/>
    <w:rsid w:val="00D85B66"/>
    <w:rsid w:val="00D91237"/>
    <w:rsid w:val="00DA333D"/>
    <w:rsid w:val="00DA7A65"/>
    <w:rsid w:val="00DC0718"/>
    <w:rsid w:val="00DC1DF3"/>
    <w:rsid w:val="00DC64E0"/>
    <w:rsid w:val="00DC709D"/>
    <w:rsid w:val="00DD2B02"/>
    <w:rsid w:val="00DE5BF3"/>
    <w:rsid w:val="00DF3B4A"/>
    <w:rsid w:val="00DF5848"/>
    <w:rsid w:val="00E032BA"/>
    <w:rsid w:val="00E035D7"/>
    <w:rsid w:val="00E046D7"/>
    <w:rsid w:val="00E04934"/>
    <w:rsid w:val="00E104BB"/>
    <w:rsid w:val="00E141D9"/>
    <w:rsid w:val="00E210CD"/>
    <w:rsid w:val="00E22105"/>
    <w:rsid w:val="00E24CA0"/>
    <w:rsid w:val="00E250B6"/>
    <w:rsid w:val="00E313B3"/>
    <w:rsid w:val="00E329DA"/>
    <w:rsid w:val="00E46774"/>
    <w:rsid w:val="00E5486D"/>
    <w:rsid w:val="00E56136"/>
    <w:rsid w:val="00E638B5"/>
    <w:rsid w:val="00E66121"/>
    <w:rsid w:val="00E72BF8"/>
    <w:rsid w:val="00E7472E"/>
    <w:rsid w:val="00E74965"/>
    <w:rsid w:val="00E7520D"/>
    <w:rsid w:val="00E7597A"/>
    <w:rsid w:val="00E7625F"/>
    <w:rsid w:val="00E84860"/>
    <w:rsid w:val="00E9208B"/>
    <w:rsid w:val="00E92919"/>
    <w:rsid w:val="00E9358C"/>
    <w:rsid w:val="00E93C88"/>
    <w:rsid w:val="00EA048B"/>
    <w:rsid w:val="00EA3104"/>
    <w:rsid w:val="00EA3425"/>
    <w:rsid w:val="00EA7308"/>
    <w:rsid w:val="00EB1522"/>
    <w:rsid w:val="00EB3B07"/>
    <w:rsid w:val="00EB5241"/>
    <w:rsid w:val="00EC2139"/>
    <w:rsid w:val="00EC2CAF"/>
    <w:rsid w:val="00EC6E69"/>
    <w:rsid w:val="00ED1056"/>
    <w:rsid w:val="00ED4914"/>
    <w:rsid w:val="00EE01B8"/>
    <w:rsid w:val="00EE564A"/>
    <w:rsid w:val="00EF17E4"/>
    <w:rsid w:val="00EF5F18"/>
    <w:rsid w:val="00F0428C"/>
    <w:rsid w:val="00F04C6C"/>
    <w:rsid w:val="00F066FD"/>
    <w:rsid w:val="00F16426"/>
    <w:rsid w:val="00F22704"/>
    <w:rsid w:val="00F25513"/>
    <w:rsid w:val="00F26B88"/>
    <w:rsid w:val="00F419F1"/>
    <w:rsid w:val="00F447C9"/>
    <w:rsid w:val="00F51F1A"/>
    <w:rsid w:val="00F52B29"/>
    <w:rsid w:val="00F5514C"/>
    <w:rsid w:val="00F60DE7"/>
    <w:rsid w:val="00F66D0D"/>
    <w:rsid w:val="00F676C6"/>
    <w:rsid w:val="00F72AB9"/>
    <w:rsid w:val="00F73212"/>
    <w:rsid w:val="00F74334"/>
    <w:rsid w:val="00F74F62"/>
    <w:rsid w:val="00F7638F"/>
    <w:rsid w:val="00F809BC"/>
    <w:rsid w:val="00F81969"/>
    <w:rsid w:val="00F9171C"/>
    <w:rsid w:val="00FB3704"/>
    <w:rsid w:val="00FB6AB2"/>
    <w:rsid w:val="00FB6C9E"/>
    <w:rsid w:val="00FC12C8"/>
    <w:rsid w:val="00FC6349"/>
    <w:rsid w:val="00FC76A5"/>
    <w:rsid w:val="00FE1232"/>
    <w:rsid w:val="00FE4E65"/>
    <w:rsid w:val="00FF0A2C"/>
    <w:rsid w:val="00FF2CDC"/>
    <w:rsid w:val="00FF616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4AC1"/>
  <w15:docId w15:val="{603EE84F-3115-489D-9A01-B1AA4EA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93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32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E6189"/>
  </w:style>
  <w:style w:type="character" w:customStyle="1" w:styleId="StopkaZnak">
    <w:name w:val="Stopka Znak"/>
    <w:basedOn w:val="Domylnaczcionkaakapitu"/>
    <w:link w:val="Stopka"/>
    <w:uiPriority w:val="99"/>
    <w:qFormat/>
    <w:rsid w:val="001E6189"/>
  </w:style>
  <w:style w:type="character" w:customStyle="1" w:styleId="czeinternetowe">
    <w:name w:val="Łącze internetowe"/>
    <w:rsid w:val="00DA051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618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038B"/>
    <w:pPr>
      <w:spacing w:beforeAutospacing="1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32F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18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A0516"/>
    <w:rPr>
      <w:sz w:val="24"/>
    </w:rPr>
  </w:style>
  <w:style w:type="character" w:styleId="Hipercze">
    <w:name w:val="Hyperlink"/>
    <w:basedOn w:val="Domylnaczcionkaakapitu"/>
    <w:unhideWhenUsed/>
    <w:rsid w:val="006C1B19"/>
    <w:rPr>
      <w:color w:val="0000FF" w:themeColor="hyperlink"/>
      <w:u w:val="single"/>
    </w:rPr>
  </w:style>
  <w:style w:type="character" w:customStyle="1" w:styleId="caps">
    <w:name w:val="caps"/>
    <w:basedOn w:val="Domylnaczcionkaakapitu"/>
    <w:rsid w:val="006C1B19"/>
  </w:style>
  <w:style w:type="character" w:styleId="Pogrubienie">
    <w:name w:val="Strong"/>
    <w:basedOn w:val="Domylnaczcionkaakapitu"/>
    <w:uiPriority w:val="22"/>
    <w:qFormat/>
    <w:rsid w:val="00004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8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882"/>
    <w:rPr>
      <w:rFonts w:ascii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882"/>
    <w:rPr>
      <w:rFonts w:ascii="Times New Roman" w:hAnsi="Times New Roman" w:cs="Times New Roman"/>
      <w:b/>
      <w:bCs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6A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05C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21A1F"/>
    <w:rPr>
      <w:rFonts w:ascii="Segoe UI" w:hAnsi="Segoe UI" w:cs="Segoe UI" w:hint="default"/>
      <w:i/>
      <w:iCs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C5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a.dudek@tripl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deinlab.pl/szyprowe-perfumy-damskie/08-made-in-lab-inspiracja-chloe-nom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deinlab.pl/owocowe/70-made-in-lab-100ml-inspiracja-armani-si-passio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deinlab.pl/kwiatowe-perfumy-damskie/11-made-in-lab-inspiracja-dior-j-ado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319A-7F80-4CA5-9F30-2A4AD289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Dudek</cp:lastModifiedBy>
  <cp:revision>2</cp:revision>
  <dcterms:created xsi:type="dcterms:W3CDTF">2024-08-28T11:07:00Z</dcterms:created>
  <dcterms:modified xsi:type="dcterms:W3CDTF">2024-08-28T11:07:00Z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